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B0EBD" w14:textId="77777777" w:rsidR="00DA56FB" w:rsidRDefault="00DA56FB" w:rsidP="00DA56FB">
      <w:pPr>
        <w:rPr>
          <w:b/>
          <w:bCs/>
          <w:sz w:val="24"/>
          <w:szCs w:val="24"/>
        </w:rPr>
      </w:pPr>
    </w:p>
    <w:p w14:paraId="6A211A69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Zarząd Główny PZHGP na swoim posiedzeniu w dniu 16 listopada 2024 roku  na wniosek Komisji ds. ESK dopuścił wersję oprogramowania PL 8.18</w:t>
      </w:r>
      <w:r w:rsidRPr="00BF66C1">
        <w:rPr>
          <w:b/>
          <w:bCs/>
          <w:sz w:val="24"/>
          <w:szCs w:val="24"/>
        </w:rPr>
        <w:br/>
        <w:t xml:space="preserve">w zegarach </w:t>
      </w:r>
      <w:proofErr w:type="spellStart"/>
      <w:r w:rsidRPr="00BF66C1">
        <w:rPr>
          <w:b/>
          <w:bCs/>
          <w:sz w:val="24"/>
          <w:szCs w:val="24"/>
        </w:rPr>
        <w:t>TauRIS</w:t>
      </w:r>
      <w:proofErr w:type="spellEnd"/>
      <w:r w:rsidRPr="00BF66C1">
        <w:rPr>
          <w:b/>
          <w:bCs/>
          <w:sz w:val="24"/>
          <w:szCs w:val="24"/>
        </w:rPr>
        <w:t>.</w:t>
      </w:r>
    </w:p>
    <w:p w14:paraId="12FF1F5D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 xml:space="preserve">Nowe oprogramowanie umożliwia wprowadzenie rocznika 2025 oraz kolejnych roczników do rocznika 2045. Przedstawiciele Firmy </w:t>
      </w:r>
      <w:proofErr w:type="spellStart"/>
      <w:r w:rsidRPr="00BF66C1">
        <w:rPr>
          <w:b/>
          <w:bCs/>
          <w:sz w:val="24"/>
          <w:szCs w:val="24"/>
        </w:rPr>
        <w:t>TauRIS</w:t>
      </w:r>
      <w:proofErr w:type="spellEnd"/>
      <w:r w:rsidRPr="00BF66C1">
        <w:rPr>
          <w:b/>
          <w:bCs/>
          <w:sz w:val="24"/>
          <w:szCs w:val="24"/>
        </w:rPr>
        <w:t xml:space="preserve"> poinformowali,</w:t>
      </w:r>
      <w:r w:rsidRPr="00BF66C1">
        <w:rPr>
          <w:b/>
          <w:bCs/>
          <w:sz w:val="24"/>
          <w:szCs w:val="24"/>
        </w:rPr>
        <w:br/>
        <w:t>że koszt aktualizacji oprogramowania w zegarze wynosi 150 zł.</w:t>
      </w:r>
    </w:p>
    <w:p w14:paraId="6062F7DE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 xml:space="preserve">Jednocześnie Zarząd Główny PZHGP podjął decyzję, że dotychczasowe wersje oprogramowania: PL 8.15, PL 8.16 pozostają aktualne. W związku z tym, Zarząd Główny PZHGP na swoim posiedzeniu zatwierdził zapis obrączek rodowych w zegarach </w:t>
      </w:r>
      <w:proofErr w:type="spellStart"/>
      <w:r w:rsidRPr="00BF66C1">
        <w:rPr>
          <w:b/>
          <w:bCs/>
          <w:sz w:val="24"/>
          <w:szCs w:val="24"/>
        </w:rPr>
        <w:t>TauRIS</w:t>
      </w:r>
      <w:proofErr w:type="spellEnd"/>
      <w:r w:rsidRPr="00BF66C1">
        <w:rPr>
          <w:b/>
          <w:bCs/>
          <w:sz w:val="24"/>
          <w:szCs w:val="24"/>
        </w:rPr>
        <w:t xml:space="preserve"> (wersja oprogramowania: PL 8.15, PL 8.16) dla gołębi z roczników 2025 – 2030.</w:t>
      </w:r>
    </w:p>
    <w:p w14:paraId="4FCBEB9F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Gołębie z rocznika:</w:t>
      </w:r>
    </w:p>
    <w:p w14:paraId="5D1B02C9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2025 zapisujemy w zegarach w pozycji „rok” jako 05</w:t>
      </w:r>
    </w:p>
    <w:p w14:paraId="7046B28E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2026 zapisujemy w zegarach w pozycji „rok” jako 06</w:t>
      </w:r>
    </w:p>
    <w:p w14:paraId="633CF41C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2027 zapisujemy w zegarach w pozycji „rok” jako 07</w:t>
      </w:r>
    </w:p>
    <w:p w14:paraId="346DC032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2028 zapisujemy w zegarach w pozycji „rok” jako 08</w:t>
      </w:r>
    </w:p>
    <w:p w14:paraId="717318D3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2029 zapisujemy w zegarach w pozycji „rok” jako 09</w:t>
      </w:r>
    </w:p>
    <w:p w14:paraId="678C4E9C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2030 zapisujemy w zegarach w pozycji „rok” jako 10</w:t>
      </w:r>
    </w:p>
    <w:p w14:paraId="0CB0AF89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 </w:t>
      </w:r>
    </w:p>
    <w:p w14:paraId="714ACDB8" w14:textId="77777777" w:rsidR="00DA56FB" w:rsidRPr="00BF66C1" w:rsidRDefault="00DA56FB" w:rsidP="00DA56FB">
      <w:pPr>
        <w:rPr>
          <w:b/>
          <w:bCs/>
          <w:sz w:val="24"/>
          <w:szCs w:val="24"/>
        </w:rPr>
      </w:pPr>
      <w:r w:rsidRPr="00BF66C1">
        <w:rPr>
          <w:b/>
          <w:bCs/>
          <w:sz w:val="24"/>
          <w:szCs w:val="24"/>
        </w:rPr>
        <w:t>Na listach konkursowych gołębie zapisujemy z rokiem jaki widnieje na obrączce rodowej.</w:t>
      </w:r>
    </w:p>
    <w:p w14:paraId="5DC2F976" w14:textId="77777777" w:rsidR="00DA56FB" w:rsidRDefault="00DA56FB" w:rsidP="00DA56FB">
      <w:pPr>
        <w:rPr>
          <w:b/>
          <w:bCs/>
          <w:sz w:val="24"/>
          <w:szCs w:val="24"/>
        </w:rPr>
      </w:pPr>
    </w:p>
    <w:p w14:paraId="068657E4" w14:textId="77777777" w:rsidR="00F33618" w:rsidRDefault="00F33618"/>
    <w:sectPr w:rsidR="00F3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CB"/>
    <w:rsid w:val="007C2B06"/>
    <w:rsid w:val="00DA56FB"/>
    <w:rsid w:val="00E524CB"/>
    <w:rsid w:val="00E768D6"/>
    <w:rsid w:val="00F33618"/>
    <w:rsid w:val="00FF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B1E6-A3AF-4519-A815-000237C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6FB"/>
  </w:style>
  <w:style w:type="paragraph" w:styleId="Nagwek1">
    <w:name w:val="heading 1"/>
    <w:basedOn w:val="Normalny"/>
    <w:next w:val="Normalny"/>
    <w:link w:val="Nagwek1Znak"/>
    <w:uiPriority w:val="9"/>
    <w:qFormat/>
    <w:rsid w:val="00E524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2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24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24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24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24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24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24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24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24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24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24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24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24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24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24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24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24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24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2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24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24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2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24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24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24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24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24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24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941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Dziurkowski</dc:creator>
  <cp:keywords/>
  <dc:description/>
  <cp:lastModifiedBy>Mateusz Dziurkowski</cp:lastModifiedBy>
  <cp:revision>2</cp:revision>
  <dcterms:created xsi:type="dcterms:W3CDTF">2025-02-10T16:55:00Z</dcterms:created>
  <dcterms:modified xsi:type="dcterms:W3CDTF">2025-02-10T16:59:00Z</dcterms:modified>
</cp:coreProperties>
</file>